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FA" w:rsidRDefault="00780AFA" w:rsidP="00726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734F">
        <w:rPr>
          <w:rFonts w:ascii="Times New Roman" w:hAnsi="Times New Roman" w:cs="Times New Roman"/>
          <w:b/>
          <w:bCs/>
          <w:sz w:val="20"/>
          <w:szCs w:val="20"/>
        </w:rPr>
        <w:t>СВЕДЕНИЯ</w:t>
      </w:r>
    </w:p>
    <w:p w:rsidR="00780AFA" w:rsidRPr="0041734F" w:rsidRDefault="00780AFA" w:rsidP="00726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0AFA" w:rsidRPr="0041734F" w:rsidRDefault="00780AFA" w:rsidP="007263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734F">
        <w:rPr>
          <w:rFonts w:ascii="Times New Roman" w:hAnsi="Times New Roman" w:cs="Times New Roman"/>
          <w:sz w:val="18"/>
          <w:szCs w:val="18"/>
        </w:rPr>
        <w:t xml:space="preserve">о доходах, расходах об имуществе и обязательствах имущественного характера лица, замещающего должность </w:t>
      </w:r>
    </w:p>
    <w:p w:rsidR="00780AFA" w:rsidRPr="0041734F" w:rsidRDefault="00780AFA" w:rsidP="007263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734F">
        <w:rPr>
          <w:rFonts w:ascii="Times New Roman" w:hAnsi="Times New Roman" w:cs="Times New Roman"/>
          <w:sz w:val="18"/>
          <w:szCs w:val="18"/>
        </w:rPr>
        <w:t xml:space="preserve">муниципальной службы городского поселения «Забайкальское» муниципального района «Забайкальский район» Забайкальского края его супруги (супруга) и несовершеннолетних детей </w:t>
      </w:r>
    </w:p>
    <w:p w:rsidR="00780AFA" w:rsidRPr="0041734F" w:rsidRDefault="00780AFA" w:rsidP="007263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734F">
        <w:rPr>
          <w:rFonts w:ascii="Times New Roman" w:hAnsi="Times New Roman" w:cs="Times New Roman"/>
          <w:sz w:val="18"/>
          <w:szCs w:val="18"/>
        </w:rPr>
        <w:t xml:space="preserve">за период с 1 января 2015 года по 31 декабря 2015 года </w:t>
      </w:r>
    </w:p>
    <w:p w:rsidR="00780AFA" w:rsidRDefault="00780AFA" w:rsidP="00726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2"/>
        <w:gridCol w:w="3118"/>
        <w:gridCol w:w="1843"/>
        <w:gridCol w:w="1276"/>
        <w:gridCol w:w="2126"/>
        <w:gridCol w:w="1843"/>
        <w:gridCol w:w="1559"/>
        <w:gridCol w:w="1418"/>
      </w:tblGrid>
      <w:tr w:rsidR="00780AFA" w:rsidRPr="0041734F">
        <w:trPr>
          <w:trHeight w:val="1110"/>
        </w:trPr>
        <w:tc>
          <w:tcPr>
            <w:tcW w:w="1632" w:type="dxa"/>
            <w:vMerge w:val="restart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3118" w:type="dxa"/>
            <w:vMerge w:val="restart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сумма</w:t>
            </w:r>
          </w:p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декларированного годового дохода за 2015 год (руб.)</w:t>
            </w:r>
          </w:p>
        </w:tc>
        <w:tc>
          <w:tcPr>
            <w:tcW w:w="1276" w:type="dxa"/>
            <w:vMerge w:val="restart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сумма декларированного годового расхода за 2015 год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3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18" w:type="dxa"/>
            <w:vMerge w:val="restart"/>
          </w:tcPr>
          <w:p w:rsidR="00780AFA" w:rsidRPr="0041734F" w:rsidRDefault="00780AFA" w:rsidP="00793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80AFA" w:rsidRPr="0041734F">
        <w:trPr>
          <w:trHeight w:val="810"/>
        </w:trPr>
        <w:tc>
          <w:tcPr>
            <w:tcW w:w="1632" w:type="dxa"/>
            <w:vMerge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843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(кв.м.)</w:t>
            </w:r>
          </w:p>
        </w:tc>
        <w:tc>
          <w:tcPr>
            <w:tcW w:w="1559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80AFA" w:rsidRPr="0041734F">
        <w:tc>
          <w:tcPr>
            <w:tcW w:w="1632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80AFA" w:rsidRPr="0041734F" w:rsidRDefault="00780AFA" w:rsidP="00924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80AFA" w:rsidRPr="0041734F">
        <w:tc>
          <w:tcPr>
            <w:tcW w:w="1632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Козлова И.В. </w:t>
            </w:r>
          </w:p>
        </w:tc>
        <w:tc>
          <w:tcPr>
            <w:tcW w:w="3118" w:type="dxa"/>
          </w:tcPr>
          <w:p w:rsidR="00780AFA" w:rsidRPr="0041734F" w:rsidRDefault="00780AFA" w:rsidP="00AC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Главный  специалист Совета городского поселения «Забайкальское» </w:t>
            </w:r>
          </w:p>
        </w:tc>
        <w:tc>
          <w:tcPr>
            <w:tcW w:w="1843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722969,45</w:t>
            </w:r>
          </w:p>
        </w:tc>
        <w:tc>
          <w:tcPr>
            <w:tcW w:w="1276" w:type="dxa"/>
          </w:tcPr>
          <w:p w:rsidR="00780AFA" w:rsidRPr="0041734F" w:rsidRDefault="00780AFA" w:rsidP="00924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780AFA" w:rsidRPr="0041734F" w:rsidRDefault="00780AFA" w:rsidP="00793C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1843" w:type="dxa"/>
          </w:tcPr>
          <w:p w:rsidR="00780AFA" w:rsidRPr="0041734F" w:rsidRDefault="00780AFA" w:rsidP="00C6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AFA" w:rsidRPr="0041734F" w:rsidRDefault="00780AFA" w:rsidP="00C6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780AFA" w:rsidRPr="0041734F">
        <w:tc>
          <w:tcPr>
            <w:tcW w:w="1632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3118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80AFA" w:rsidRPr="0041734F" w:rsidRDefault="00780AFA" w:rsidP="00924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780AFA" w:rsidRPr="0041734F" w:rsidRDefault="00780AFA" w:rsidP="00F62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 xml:space="preserve">1. квартира (в </w:t>
            </w:r>
            <w:proofErr w:type="spellStart"/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пользов</w:t>
            </w:r>
            <w:proofErr w:type="spellEnd"/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:rsidR="00780AFA" w:rsidRPr="0041734F" w:rsidRDefault="00780AFA" w:rsidP="00F6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1559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780AFA" w:rsidRPr="0041734F" w:rsidTr="00924EE0">
        <w:trPr>
          <w:trHeight w:val="63"/>
        </w:trPr>
        <w:tc>
          <w:tcPr>
            <w:tcW w:w="1632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Девяткина Е.В.</w:t>
            </w:r>
          </w:p>
        </w:tc>
        <w:tc>
          <w:tcPr>
            <w:tcW w:w="3118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Ведущий специалист Совета городского посел</w:t>
            </w:r>
            <w:bookmarkStart w:id="0" w:name="_GoBack"/>
            <w:bookmarkEnd w:id="0"/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ения «Забайкальское»</w:t>
            </w:r>
          </w:p>
        </w:tc>
        <w:tc>
          <w:tcPr>
            <w:tcW w:w="1843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283365,05</w:t>
            </w:r>
          </w:p>
        </w:tc>
        <w:tc>
          <w:tcPr>
            <w:tcW w:w="1276" w:type="dxa"/>
          </w:tcPr>
          <w:p w:rsidR="00780AFA" w:rsidRPr="0041734F" w:rsidRDefault="00780AFA" w:rsidP="00924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780AFA" w:rsidRPr="0041734F" w:rsidRDefault="00780AFA" w:rsidP="00163C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  <w:r w:rsidR="001B17C7">
              <w:rPr>
                <w:rFonts w:ascii="Times New Roman" w:hAnsi="Times New Roman" w:cs="Times New Roman"/>
                <w:sz w:val="18"/>
                <w:szCs w:val="18"/>
              </w:rPr>
              <w:t xml:space="preserve"> (в пользов.)</w:t>
            </w:r>
          </w:p>
          <w:p w:rsidR="00780AFA" w:rsidRPr="0041734F" w:rsidRDefault="00780AFA" w:rsidP="00163C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2. земельный участок</w:t>
            </w:r>
          </w:p>
        </w:tc>
        <w:tc>
          <w:tcPr>
            <w:tcW w:w="1843" w:type="dxa"/>
          </w:tcPr>
          <w:p w:rsidR="00780AFA" w:rsidRPr="0041734F" w:rsidRDefault="00780AFA" w:rsidP="0016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  <w:p w:rsidR="00780AFA" w:rsidRPr="0041734F" w:rsidRDefault="00780AFA" w:rsidP="0016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559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780AFA" w:rsidRPr="0041734F">
        <w:tc>
          <w:tcPr>
            <w:tcW w:w="1632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3118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80AFA" w:rsidRPr="0041734F" w:rsidRDefault="00780AFA" w:rsidP="00924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780AFA" w:rsidRPr="0041734F" w:rsidRDefault="00780AFA" w:rsidP="00F62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 xml:space="preserve">1. квартира (в </w:t>
            </w:r>
            <w:proofErr w:type="spellStart"/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пользов</w:t>
            </w:r>
            <w:proofErr w:type="spellEnd"/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:rsidR="00780AFA" w:rsidRPr="0041734F" w:rsidRDefault="00780AFA" w:rsidP="00F6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559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780AFA" w:rsidRPr="0041734F" w:rsidRDefault="00780AFA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780AFA" w:rsidRPr="0041734F" w:rsidRDefault="00780AFA">
      <w:pPr>
        <w:rPr>
          <w:rFonts w:ascii="Times New Roman" w:hAnsi="Times New Roman" w:cs="Times New Roman"/>
          <w:sz w:val="20"/>
          <w:szCs w:val="20"/>
        </w:rPr>
      </w:pPr>
    </w:p>
    <w:sectPr w:rsidR="00780AFA" w:rsidRPr="0041734F" w:rsidSect="00726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75F"/>
    <w:rsid w:val="00163C54"/>
    <w:rsid w:val="001A275F"/>
    <w:rsid w:val="001B17C7"/>
    <w:rsid w:val="0041734F"/>
    <w:rsid w:val="00422F12"/>
    <w:rsid w:val="004B1011"/>
    <w:rsid w:val="007077FB"/>
    <w:rsid w:val="00726343"/>
    <w:rsid w:val="00780AFA"/>
    <w:rsid w:val="00793CE9"/>
    <w:rsid w:val="00924EE0"/>
    <w:rsid w:val="00A16E94"/>
    <w:rsid w:val="00A42721"/>
    <w:rsid w:val="00AC3199"/>
    <w:rsid w:val="00B96023"/>
    <w:rsid w:val="00C61F6B"/>
    <w:rsid w:val="00E91A59"/>
    <w:rsid w:val="00EA32FE"/>
    <w:rsid w:val="00F023AE"/>
    <w:rsid w:val="00F6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>Home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Adm</cp:lastModifiedBy>
  <cp:revision>4</cp:revision>
  <dcterms:created xsi:type="dcterms:W3CDTF">2016-05-12T00:59:00Z</dcterms:created>
  <dcterms:modified xsi:type="dcterms:W3CDTF">2016-05-12T04:13:00Z</dcterms:modified>
</cp:coreProperties>
</file>